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12C6E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DENEL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DENG69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531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E531F">
        <w:rPr>
          <w:rFonts w:asciiTheme="minorHAnsi" w:hAnsiTheme="minorHAnsi" w:cs="Arial"/>
          <w:lang w:val="en-ZA"/>
        </w:rPr>
        <w:t>97.384752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E531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E531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4E531F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</w:t>
      </w:r>
      <w:r w:rsidR="004E531F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August</w:t>
      </w:r>
      <w:r w:rsidR="004E531F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ZAG000143686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 Zero Coupon Notes</w:t>
      </w:r>
    </w:p>
    <w:p w:rsidR="004E531F" w:rsidRDefault="004E531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12C6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443D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https://www.jse.co.za/content/JSEPricingSupplementsItems/2014/BondDocuments/DENG69%20Pricing%20Supplement%2020170505.PDF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12C6E" w:rsidRPr="00F64748" w:rsidRDefault="00712C6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531F" w:rsidRDefault="004E531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E531F" w:rsidRPr="004E531F" w:rsidRDefault="004E531F" w:rsidP="004E53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E531F">
        <w:rPr>
          <w:rFonts w:asciiTheme="minorHAnsi" w:hAnsiTheme="minorHAnsi" w:cs="Arial"/>
          <w:lang w:val="en-ZA"/>
        </w:rPr>
        <w:t xml:space="preserve">Allister Lamont-Smith                                 Nedbank CIB                                                             +27 11 294 4833 </w:t>
      </w:r>
    </w:p>
    <w:p w:rsidR="007F4679" w:rsidRPr="00F64748" w:rsidRDefault="004E531F" w:rsidP="004E53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E531F">
        <w:rPr>
          <w:rFonts w:asciiTheme="minorHAnsi" w:hAnsiTheme="minorHAnsi" w:cs="Arial"/>
          <w:lang w:val="en-ZA"/>
        </w:rPr>
        <w:t>Corporate Actions</w:t>
      </w:r>
      <w:r w:rsidRPr="004E531F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</w:t>
      </w:r>
      <w:r w:rsidRPr="004E531F">
        <w:rPr>
          <w:rFonts w:asciiTheme="minorHAnsi" w:hAnsiTheme="minorHAnsi" w:cs="Arial"/>
          <w:lang w:val="en-ZA"/>
        </w:rPr>
        <w:t>JSE</w:t>
      </w:r>
      <w:r w:rsidRPr="004E531F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</w:t>
      </w:r>
      <w:r w:rsidRPr="004E531F">
        <w:rPr>
          <w:rFonts w:asciiTheme="minorHAnsi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12C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12C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31F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2C6E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69%20Pricing%20Supplement%20201705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2017-05-05T08:00:00+00:00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57B4A-59BF-49FB-A614-BD382AAA36EC}"/>
</file>

<file path=customXml/itemProps2.xml><?xml version="1.0" encoding="utf-8"?>
<ds:datastoreItem xmlns:ds="http://schemas.openxmlformats.org/officeDocument/2006/customXml" ds:itemID="{38A00DD2-0BC4-461E-8ACF-9EDEC3B001A0}"/>
</file>

<file path=customXml/itemProps3.xml><?xml version="1.0" encoding="utf-8"?>
<ds:datastoreItem xmlns:ds="http://schemas.openxmlformats.org/officeDocument/2006/customXml" ds:itemID="{A0268839-E303-4790-BEA5-FCFA3CCBB295}"/>
</file>

<file path=customXml/itemProps4.xml><?xml version="1.0" encoding="utf-8"?>
<ds:datastoreItem xmlns:ds="http://schemas.openxmlformats.org/officeDocument/2006/customXml" ds:itemID="{B6FE6F24-53E5-4F02-AB02-3D2618C7A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2017-05-04T08:01:00Z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